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77041" w:rsidP="00477041">
            <w:r w:rsidRPr="00646A0F"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100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Pr="00646A0F" w:rsidRDefault="00646A0F" w:rsidP="00FE33DD">
            <w:pPr>
              <w:contextualSpacing/>
              <w:jc w:val="center"/>
            </w:pPr>
            <w:r>
              <w:t xml:space="preserve">Не </w:t>
            </w:r>
            <w:r w:rsidR="00477041" w:rsidRPr="00646A0F">
              <w:t xml:space="preserve">позднее </w:t>
            </w:r>
            <w:r w:rsidR="00307B94">
              <w:t>2</w:t>
            </w:r>
            <w:r w:rsidR="00FE33DD">
              <w:t>5</w:t>
            </w:r>
            <w:r w:rsidR="00477041" w:rsidRPr="00646A0F">
              <w:t xml:space="preserve">-ти </w:t>
            </w:r>
            <w:r w:rsidR="00FE33DD">
              <w:t>календарных</w:t>
            </w:r>
            <w:bookmarkStart w:id="0" w:name="_GoBack"/>
            <w:bookmarkEnd w:id="0"/>
            <w:r w:rsidR="00477041" w:rsidRPr="00646A0F">
              <w:t xml:space="preserve"> дней с момента получения заявки Покупателя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наименьшим сроком поставки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9</cp:revision>
  <dcterms:created xsi:type="dcterms:W3CDTF">2021-02-25T08:07:00Z</dcterms:created>
  <dcterms:modified xsi:type="dcterms:W3CDTF">2021-06-03T06:42:00Z</dcterms:modified>
</cp:coreProperties>
</file>